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84961" w:rsidRDefault="00605E9F" w:rsidP="00605E9F">
      <w:pPr>
        <w:jc w:val="center"/>
        <w:rPr>
          <w:sz w:val="32"/>
        </w:rPr>
      </w:pPr>
      <w:r w:rsidRPr="00D84961">
        <w:rPr>
          <w:sz w:val="32"/>
        </w:rPr>
        <w:t>Unit V Learning Log: Electrochemistry</w:t>
      </w:r>
    </w:p>
    <w:tbl>
      <w:tblPr>
        <w:tblStyle w:val="TableGrid"/>
        <w:tblW w:w="0" w:type="auto"/>
        <w:tblLook w:val="04A0"/>
      </w:tblPr>
      <w:tblGrid>
        <w:gridCol w:w="3348"/>
        <w:gridCol w:w="3960"/>
        <w:gridCol w:w="3782"/>
        <w:gridCol w:w="3526"/>
      </w:tblGrid>
      <w:tr w:rsidR="00F97248" w:rsidTr="00192857">
        <w:tc>
          <w:tcPr>
            <w:tcW w:w="3348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 w:rsidR="00F02956">
              <w:rPr>
                <w:b/>
                <w:sz w:val="28"/>
              </w:rPr>
              <w:t>s</w:t>
            </w:r>
          </w:p>
        </w:tc>
        <w:tc>
          <w:tcPr>
            <w:tcW w:w="3960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Practice</w:t>
            </w:r>
          </w:p>
        </w:tc>
        <w:tc>
          <w:tcPr>
            <w:tcW w:w="3782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Evidence</w:t>
            </w:r>
          </w:p>
        </w:tc>
        <w:tc>
          <w:tcPr>
            <w:tcW w:w="3526" w:type="dxa"/>
          </w:tcPr>
          <w:p w:rsidR="00F97248" w:rsidRPr="00F97248" w:rsidRDefault="003E4FDF" w:rsidP="00F97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</w:t>
            </w:r>
            <w:r w:rsidR="00F97248" w:rsidRPr="00F97248">
              <w:rPr>
                <w:b/>
                <w:sz w:val="28"/>
              </w:rPr>
              <w:t xml:space="preserve"> Review</w:t>
            </w:r>
          </w:p>
        </w:tc>
      </w:tr>
      <w:tr w:rsidR="00F97248" w:rsidTr="00192857">
        <w:tc>
          <w:tcPr>
            <w:tcW w:w="3348" w:type="dxa"/>
          </w:tcPr>
          <w:p w:rsidR="00F97248" w:rsidRDefault="00F97248" w:rsidP="00F97248">
            <w:r>
              <w:t>G1: describe oxidation and reduction processes</w:t>
            </w:r>
          </w:p>
        </w:tc>
        <w:tc>
          <w:tcPr>
            <w:tcW w:w="3960" w:type="dxa"/>
          </w:tcPr>
          <w:p w:rsidR="003E4FDF" w:rsidRDefault="003E4FDF" w:rsidP="00F97248">
            <w:r>
              <w:t xml:space="preserve">V.1 and 2 p 189 – 195 #1 </w:t>
            </w:r>
            <w:r w:rsidR="00192857">
              <w:t>–</w:t>
            </w:r>
            <w:r>
              <w:t xml:space="preserve"> 6</w:t>
            </w:r>
          </w:p>
          <w:p w:rsidR="00192857" w:rsidRDefault="00192857" w:rsidP="00F97248">
            <w:r>
              <w:t>POGIL Activity</w:t>
            </w:r>
          </w:p>
        </w:tc>
        <w:tc>
          <w:tcPr>
            <w:tcW w:w="3782" w:type="dxa"/>
          </w:tcPr>
          <w:p w:rsidR="00F97248" w:rsidRDefault="00E6792B" w:rsidP="00192857">
            <w:pPr>
              <w:pStyle w:val="ListParagraph"/>
              <w:numPr>
                <w:ilvl w:val="0"/>
                <w:numId w:val="1"/>
              </w:numPr>
            </w:pPr>
            <w:r>
              <w:t xml:space="preserve">Balancing Complete Reactions Quiz </w:t>
            </w:r>
            <w:r w:rsidR="006F637A">
              <w:t xml:space="preserve">Question </w:t>
            </w:r>
            <w:r>
              <w:t>#1</w:t>
            </w:r>
            <w:r w:rsidR="006F637A">
              <w:t xml:space="preserve">    </w:t>
            </w:r>
          </w:p>
        </w:tc>
        <w:tc>
          <w:tcPr>
            <w:tcW w:w="3526" w:type="dxa"/>
          </w:tcPr>
          <w:p w:rsidR="00F97248" w:rsidRDefault="006F637A" w:rsidP="00F97248">
            <w:r>
              <w:t>Multiple Choice:</w:t>
            </w:r>
            <w:r w:rsidR="00F13202">
              <w:t xml:space="preserve"> 1, 5, 7, 14, 15, 16, 17, 18, 25, 33, 37, 39, 41, 49, 50, 53, 61, 64, 65</w:t>
            </w:r>
          </w:p>
          <w:p w:rsidR="006F637A" w:rsidRDefault="006F637A" w:rsidP="00F97248">
            <w:r>
              <w:t>Written:</w:t>
            </w:r>
            <w:r w:rsidR="00F13202">
              <w:t xml:space="preserve"> 7</w:t>
            </w:r>
            <w:r w:rsidR="00CD7853">
              <w:t>, 21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G2: analyse the relative strengths of reducing and oxidizing agents</w:t>
            </w:r>
          </w:p>
        </w:tc>
        <w:tc>
          <w:tcPr>
            <w:tcW w:w="3960" w:type="dxa"/>
          </w:tcPr>
          <w:p w:rsidR="006F637A" w:rsidRDefault="006F637A" w:rsidP="00F97248">
            <w:r>
              <w:t>V.3 p 190 – 200 #7 – 18</w:t>
            </w:r>
          </w:p>
          <w:p w:rsidR="006F637A" w:rsidRDefault="006F637A" w:rsidP="00192857">
            <w:r>
              <w:t xml:space="preserve">5 Stations activity </w:t>
            </w:r>
          </w:p>
        </w:tc>
        <w:tc>
          <w:tcPr>
            <w:tcW w:w="3782" w:type="dxa"/>
          </w:tcPr>
          <w:p w:rsidR="006F637A" w:rsidRDefault="006F637A" w:rsidP="00F97248"/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6, 19, 26, 27, 32, 34, 40, 42, 51, 52, 62, 63, 68</w:t>
            </w:r>
          </w:p>
          <w:p w:rsidR="006F637A" w:rsidRDefault="006F637A" w:rsidP="00F13202">
            <w:r>
              <w:t>Written: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 xml:space="preserve">G3: balance equations for </w:t>
            </w:r>
            <w:proofErr w:type="spellStart"/>
            <w:r>
              <w:t>redox</w:t>
            </w:r>
            <w:proofErr w:type="spellEnd"/>
            <w:r>
              <w:t xml:space="preserve"> reactions</w:t>
            </w:r>
          </w:p>
        </w:tc>
        <w:tc>
          <w:tcPr>
            <w:tcW w:w="3960" w:type="dxa"/>
          </w:tcPr>
          <w:p w:rsidR="006F637A" w:rsidRDefault="006F637A" w:rsidP="00F97248">
            <w:r>
              <w:t xml:space="preserve">V.4 and 5 p 201 – 207 #19 </w:t>
            </w:r>
            <w:r w:rsidR="005A5BB4">
              <w:t>–</w:t>
            </w:r>
            <w:r>
              <w:t xml:space="preserve"> 24</w:t>
            </w:r>
          </w:p>
          <w:p w:rsidR="005A5BB4" w:rsidRDefault="005A5BB4" w:rsidP="00F97248">
            <w:r>
              <w:t>5 Stations activity</w:t>
            </w:r>
          </w:p>
          <w:p w:rsidR="005A5BB4" w:rsidRDefault="005A5BB4" w:rsidP="00F97248">
            <w:r>
              <w:t>Whiteboard group question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 xml:space="preserve">Balancing Half-Reactions Quiz     </w:t>
            </w:r>
          </w:p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 xml:space="preserve">Balancing Complete Reactions Quiz Questions #2 – 4    </w:t>
            </w: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2, 3, 28, 29, 38, 54</w:t>
            </w:r>
          </w:p>
          <w:p w:rsidR="006F637A" w:rsidRDefault="006F637A" w:rsidP="00F13202">
            <w:r>
              <w:t>Written:</w:t>
            </w:r>
            <w:r w:rsidR="00F13202">
              <w:t xml:space="preserve"> 1, 2, 6, 8, 9, 10, 12</w:t>
            </w:r>
            <w:r w:rsidR="00CD7853">
              <w:t>, 18, 20, 22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 xml:space="preserve">G4: determine the concentration of a species by performing a </w:t>
            </w:r>
            <w:proofErr w:type="spellStart"/>
            <w:r>
              <w:t>redox</w:t>
            </w:r>
            <w:proofErr w:type="spellEnd"/>
            <w:r>
              <w:t xml:space="preserve"> titration</w:t>
            </w:r>
          </w:p>
        </w:tc>
        <w:tc>
          <w:tcPr>
            <w:tcW w:w="3960" w:type="dxa"/>
          </w:tcPr>
          <w:p w:rsidR="006F637A" w:rsidRDefault="006F637A" w:rsidP="00F97248">
            <w:r>
              <w:t>V.7 p 210 – 214 #26 – 33</w:t>
            </w:r>
          </w:p>
          <w:p w:rsidR="006F637A" w:rsidRDefault="006F637A" w:rsidP="00192857">
            <w:r>
              <w:t>Whiteboard group questions</w:t>
            </w:r>
            <w:r w:rsidR="00D84961">
              <w:t xml:space="preserve"> 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Redox</w:t>
            </w:r>
            <w:proofErr w:type="spellEnd"/>
            <w:r>
              <w:t xml:space="preserve"> Titration Quiz </w:t>
            </w: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67</w:t>
            </w:r>
          </w:p>
          <w:p w:rsidR="006F637A" w:rsidRDefault="006F637A" w:rsidP="00F13202">
            <w:r>
              <w:t>Written:</w:t>
            </w:r>
            <w:r w:rsidR="00CD7853">
              <w:t xml:space="preserve"> 17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H1: analyse an electrochemical cell in terms of its components and their functions</w:t>
            </w:r>
          </w:p>
        </w:tc>
        <w:tc>
          <w:tcPr>
            <w:tcW w:w="3960" w:type="dxa"/>
          </w:tcPr>
          <w:p w:rsidR="006F637A" w:rsidRDefault="006F637A" w:rsidP="00F97248">
            <w:r>
              <w:t>V.8, 9, and 10 p 215 – 228 #34 – 47</w:t>
            </w:r>
          </w:p>
          <w:p w:rsidR="006F637A" w:rsidRDefault="006F637A" w:rsidP="00F97248">
            <w:r>
              <w:t>21D Demonstration</w:t>
            </w:r>
          </w:p>
          <w:p w:rsidR="006F637A" w:rsidRDefault="006F637A" w:rsidP="00F97248">
            <w:r>
              <w:t>Group cell assignment</w:t>
            </w:r>
            <w:r w:rsidR="00D84961">
              <w:t xml:space="preserve"> </w:t>
            </w:r>
          </w:p>
          <w:p w:rsidR="006F637A" w:rsidRDefault="006F637A" w:rsidP="00F97248"/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>Electrochemical cell assignment</w:t>
            </w: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4, 8, 12, 21, 22, 23, 30, 31, 36, 45, 46, 47, 48, 55, 56, 66</w:t>
            </w:r>
          </w:p>
          <w:p w:rsidR="006F637A" w:rsidRDefault="006F637A" w:rsidP="00F13202">
            <w:r>
              <w:t>Written:</w:t>
            </w:r>
            <w:r w:rsidR="00F13202">
              <w:t xml:space="preserve"> 3, 4, 5</w:t>
            </w:r>
            <w:r w:rsidR="00CD7853">
              <w:t>, 13, 16, 23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H2: describe how electrochemical concepts can be used in various practical applications</w:t>
            </w:r>
          </w:p>
        </w:tc>
        <w:tc>
          <w:tcPr>
            <w:tcW w:w="3960" w:type="dxa"/>
          </w:tcPr>
          <w:p w:rsidR="006F637A" w:rsidRDefault="006F637A" w:rsidP="00F97248">
            <w:r>
              <w:t>V.11 p 228 – 233 #49 – 56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ind w:left="360"/>
            </w:pPr>
          </w:p>
        </w:tc>
        <w:tc>
          <w:tcPr>
            <w:tcW w:w="3526" w:type="dxa"/>
          </w:tcPr>
          <w:p w:rsidR="006F637A" w:rsidRDefault="006F637A" w:rsidP="00F13202"/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H3: analyse the process of metal corrosion in electrochemical terms</w:t>
            </w:r>
          </w:p>
        </w:tc>
        <w:tc>
          <w:tcPr>
            <w:tcW w:w="3960" w:type="dxa"/>
          </w:tcPr>
          <w:p w:rsidR="006F637A" w:rsidRDefault="006F637A" w:rsidP="00F97248">
            <w:r>
              <w:t>V.12 p 233 – 236 #57 – 63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 xml:space="preserve">Corrosion Quiz   </w:t>
            </w: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43, 58, 69</w:t>
            </w:r>
          </w:p>
          <w:p w:rsidR="006F637A" w:rsidRDefault="006F637A" w:rsidP="00F13202"/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H4: analyse an electrolytic cell in terms of its components and their functions</w:t>
            </w:r>
          </w:p>
        </w:tc>
        <w:tc>
          <w:tcPr>
            <w:tcW w:w="3960" w:type="dxa"/>
          </w:tcPr>
          <w:p w:rsidR="006F637A" w:rsidRDefault="006F637A" w:rsidP="00F97248">
            <w:r>
              <w:t>V.13 p 237 – 243 #64 – 72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ind w:left="360"/>
            </w:pP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10, 11, 13, 20, 24, 44, 57, 59, 60, 71</w:t>
            </w:r>
          </w:p>
          <w:p w:rsidR="006F637A" w:rsidRDefault="006F637A" w:rsidP="00F13202">
            <w:r>
              <w:t>Written:</w:t>
            </w:r>
            <w:r w:rsidR="00CD7853">
              <w:t xml:space="preserve"> 14, 15, 19</w:t>
            </w:r>
          </w:p>
        </w:tc>
      </w:tr>
      <w:tr w:rsidR="006F637A" w:rsidTr="00192857">
        <w:tc>
          <w:tcPr>
            <w:tcW w:w="3348" w:type="dxa"/>
          </w:tcPr>
          <w:p w:rsidR="006F637A" w:rsidRDefault="006F637A" w:rsidP="00F97248">
            <w:r>
              <w:t>H5: describe how electrolytic concepts can be used in various practical applications</w:t>
            </w:r>
          </w:p>
        </w:tc>
        <w:tc>
          <w:tcPr>
            <w:tcW w:w="3960" w:type="dxa"/>
          </w:tcPr>
          <w:p w:rsidR="006F637A" w:rsidRDefault="006F637A" w:rsidP="00F97248">
            <w:r>
              <w:t>V.13 p 243 – 246 #73 - 80</w:t>
            </w:r>
          </w:p>
        </w:tc>
        <w:tc>
          <w:tcPr>
            <w:tcW w:w="3782" w:type="dxa"/>
          </w:tcPr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>Electroplating Lab Activity</w:t>
            </w:r>
          </w:p>
          <w:p w:rsidR="006F637A" w:rsidRDefault="006F637A" w:rsidP="00192857">
            <w:pPr>
              <w:pStyle w:val="ListParagraph"/>
              <w:numPr>
                <w:ilvl w:val="0"/>
                <w:numId w:val="1"/>
              </w:numPr>
            </w:pPr>
            <w:r>
              <w:t xml:space="preserve">Electrolysis Quiz </w:t>
            </w:r>
          </w:p>
        </w:tc>
        <w:tc>
          <w:tcPr>
            <w:tcW w:w="3526" w:type="dxa"/>
          </w:tcPr>
          <w:p w:rsidR="006F637A" w:rsidRDefault="006F637A" w:rsidP="00F13202">
            <w:r>
              <w:t>Multiple Choice:</w:t>
            </w:r>
            <w:r w:rsidR="00F13202">
              <w:t xml:space="preserve"> 9, 35, 70</w:t>
            </w:r>
          </w:p>
          <w:p w:rsidR="006F637A" w:rsidRDefault="006F637A" w:rsidP="00F13202">
            <w:r>
              <w:t>Written:</w:t>
            </w:r>
            <w:r w:rsidR="00F13202">
              <w:t xml:space="preserve"> 11</w:t>
            </w:r>
          </w:p>
        </w:tc>
      </w:tr>
    </w:tbl>
    <w:p w:rsidR="00605E9F" w:rsidRDefault="00605E9F" w:rsidP="00F97248"/>
    <w:sectPr w:rsidR="00605E9F" w:rsidSect="0060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05E9F"/>
    <w:rsid w:val="00192857"/>
    <w:rsid w:val="00291BDF"/>
    <w:rsid w:val="003E4FDF"/>
    <w:rsid w:val="005A5BB4"/>
    <w:rsid w:val="00605E9F"/>
    <w:rsid w:val="006F637A"/>
    <w:rsid w:val="007B04CF"/>
    <w:rsid w:val="00A449C8"/>
    <w:rsid w:val="00CD7853"/>
    <w:rsid w:val="00D84961"/>
    <w:rsid w:val="00DC5BE5"/>
    <w:rsid w:val="00E6792B"/>
    <w:rsid w:val="00F02956"/>
    <w:rsid w:val="00F13202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9</cp:revision>
  <dcterms:created xsi:type="dcterms:W3CDTF">2013-06-25T21:10:00Z</dcterms:created>
  <dcterms:modified xsi:type="dcterms:W3CDTF">2013-10-09T17:21:00Z</dcterms:modified>
</cp:coreProperties>
</file>